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C86E6" w14:textId="7A5EBC93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41837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</w:p>
    <w:p w14:paraId="315FE23F" w14:textId="77777777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TEHNIČKE SPECIFIKACIJE / OPIS POSLOVA</w:t>
      </w:r>
    </w:p>
    <w:p w14:paraId="467769AC" w14:textId="0B5D769C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2E6CD0" w:rsidRPr="002E6CD0">
        <w:rPr>
          <w:rFonts w:ascii="Cambria" w:hAnsi="Cambria"/>
          <w:sz w:val="24"/>
          <w:szCs w:val="24"/>
        </w:rPr>
        <w:t>JKP 0</w:t>
      </w:r>
      <w:r w:rsidR="00B35195">
        <w:rPr>
          <w:rFonts w:ascii="Cambria" w:hAnsi="Cambria"/>
          <w:sz w:val="24"/>
          <w:szCs w:val="24"/>
        </w:rPr>
        <w:t>1</w:t>
      </w:r>
      <w:r w:rsidR="002E6CD0" w:rsidRPr="002E6CD0">
        <w:rPr>
          <w:rFonts w:ascii="Cambria" w:hAnsi="Cambria"/>
          <w:sz w:val="24"/>
          <w:szCs w:val="24"/>
        </w:rPr>
        <w:t xml:space="preserve"> - ROBA</w:t>
      </w:r>
    </w:p>
    <w:p w14:paraId="6E1DBCB4" w14:textId="6AAE623D" w:rsidR="009D6CC5" w:rsidRPr="00987F33" w:rsidRDefault="001847B3" w:rsidP="006C263B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bookmarkStart w:id="1" w:name="_Hlk73524996"/>
      <w:r w:rsidR="00993C60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2E6CD0" w:rsidRPr="002E6CD0">
        <w:rPr>
          <w:rFonts w:ascii="Cambria" w:hAnsi="Cambria"/>
          <w:bCs/>
          <w:sz w:val="24"/>
          <w:szCs w:val="24"/>
          <w:lang w:bidi="hr-HR"/>
        </w:rPr>
        <w:t>Ručni električni paletari</w:t>
      </w:r>
      <w:r w:rsidR="002E6CD0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(</w:t>
      </w:r>
      <w:r w:rsidR="00AD5A45">
        <w:rPr>
          <w:rFonts w:ascii="Cambria" w:hAnsi="Cambria"/>
          <w:bCs/>
          <w:sz w:val="24"/>
          <w:szCs w:val="24"/>
          <w:lang w:bidi="hr-HR"/>
        </w:rPr>
        <w:t>2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 xml:space="preserve"> k</w:t>
      </w:r>
      <w:r w:rsidR="00C96500">
        <w:rPr>
          <w:rFonts w:ascii="Cambria" w:hAnsi="Cambria"/>
          <w:bCs/>
          <w:sz w:val="24"/>
          <w:szCs w:val="24"/>
          <w:lang w:bidi="hr-HR"/>
        </w:rPr>
        <w:t>om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)</w:t>
      </w:r>
      <w:bookmarkEnd w:id="1"/>
    </w:p>
    <w:p w14:paraId="142E30B2" w14:textId="21BA8345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4FFA2F2B" w14:textId="66C2F64B" w:rsidR="00C9599B" w:rsidRPr="00EA0DC2" w:rsidRDefault="007C7D9B" w:rsidP="00EA0DC2">
      <w:pPr>
        <w:jc w:val="both"/>
        <w:rPr>
          <w:lang w:bidi="hr-HR"/>
        </w:rPr>
        <w:sectPr w:rsidR="00C9599B" w:rsidRPr="00EA0DC2" w:rsidSect="007C21D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</w:t>
      </w:r>
    </w:p>
    <w:p w14:paraId="7153F538" w14:textId="001B0491" w:rsidR="00A3014D" w:rsidRDefault="00F87F79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  <w:r>
        <w:rPr>
          <w:rFonts w:ascii="Calibri" w:eastAsia="Calibri" w:hAnsi="Calibri" w:cs="Arial"/>
          <w:b/>
          <w:sz w:val="24"/>
        </w:rPr>
        <w:lastRenderedPageBreak/>
        <w:t xml:space="preserve">GRUPA 1 - </w:t>
      </w:r>
      <w:r w:rsidR="002E6CD0" w:rsidRPr="002E6CD0">
        <w:rPr>
          <w:rFonts w:ascii="Calibri" w:eastAsia="Calibri" w:hAnsi="Calibri" w:cs="Arial"/>
          <w:b/>
          <w:sz w:val="24"/>
        </w:rPr>
        <w:t xml:space="preserve">Ručni električni paletari </w:t>
      </w:r>
      <w:r w:rsidR="007C21D8">
        <w:rPr>
          <w:rFonts w:ascii="Calibri" w:eastAsia="Calibri" w:hAnsi="Calibri" w:cs="Arial"/>
          <w:b/>
          <w:sz w:val="24"/>
        </w:rPr>
        <w:t>(</w:t>
      </w:r>
      <w:r w:rsidR="00AD5A45">
        <w:rPr>
          <w:rFonts w:ascii="Calibri" w:eastAsia="Calibri" w:hAnsi="Calibri" w:cs="Arial"/>
          <w:b/>
          <w:sz w:val="24"/>
        </w:rPr>
        <w:t>2</w:t>
      </w:r>
      <w:r w:rsidR="007C21D8">
        <w:rPr>
          <w:rFonts w:ascii="Calibri" w:eastAsia="Calibri" w:hAnsi="Calibri" w:cs="Arial"/>
          <w:b/>
          <w:sz w:val="24"/>
        </w:rPr>
        <w:t xml:space="preserve"> k</w:t>
      </w:r>
      <w:r w:rsidR="00C96500">
        <w:rPr>
          <w:rFonts w:ascii="Calibri" w:eastAsia="Calibri" w:hAnsi="Calibri" w:cs="Arial"/>
          <w:b/>
          <w:sz w:val="24"/>
        </w:rPr>
        <w:t>om</w:t>
      </w:r>
      <w:r w:rsidR="007C21D8">
        <w:rPr>
          <w:rFonts w:ascii="Calibri" w:eastAsia="Calibri" w:hAnsi="Calibri" w:cs="Arial"/>
          <w:b/>
          <w:sz w:val="24"/>
        </w:rPr>
        <w:t>)</w:t>
      </w:r>
    </w:p>
    <w:p w14:paraId="65E3B0D7" w14:textId="06FF2C47" w:rsidR="00A3014D" w:rsidRDefault="00A3014D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</w:p>
    <w:tbl>
      <w:tblPr>
        <w:tblpPr w:leftFromText="180" w:rightFromText="180" w:vertAnchor="text" w:tblpY="1"/>
        <w:tblOverlap w:val="never"/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6"/>
        <w:gridCol w:w="3244"/>
      </w:tblGrid>
      <w:tr w:rsidR="00C9599B" w14:paraId="2E04B9DE" w14:textId="77777777" w:rsidTr="004E6854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Redni broj</w:t>
            </w:r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 tehničke specifikacije</w:t>
            </w:r>
          </w:p>
        </w:tc>
        <w:tc>
          <w:tcPr>
            <w:tcW w:w="161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 tehničke specifikacije</w:t>
            </w:r>
          </w:p>
        </w:tc>
        <w:tc>
          <w:tcPr>
            <w:tcW w:w="11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Bilješke, primjedbe, upute na popratnu dokumentaciju</w:t>
            </w:r>
          </w:p>
        </w:tc>
      </w:tr>
      <w:tr w:rsidR="00C9599B" w14:paraId="31213FE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50FE09A3" w:rsidR="00C9599B" w:rsidRPr="00AF4394" w:rsidRDefault="00546C66" w:rsidP="004E685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OPĆENITO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DEEAF6"/>
            <w:vAlign w:val="center"/>
          </w:tcPr>
          <w:p w14:paraId="1DC8884A" w14:textId="77777777" w:rsidR="00C9599B" w:rsidRPr="00EB7B58" w:rsidRDefault="00C9599B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545C7D" w14:paraId="2610D153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5A916885" w14:textId="7F31EC34" w:rsidR="00545C7D" w:rsidRPr="00BB7E48" w:rsidRDefault="0015247A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BB7E4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87D7CCC" w14:textId="77777777" w:rsidR="00546C66" w:rsidRDefault="00546C66" w:rsidP="00B27FF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46C66">
              <w:rPr>
                <w:rFonts w:ascii="Calibri" w:eastAsia="Times New Roman" w:hAnsi="Calibri" w:cs="Calibri"/>
                <w:color w:val="000000"/>
                <w:lang w:eastAsia="hr-HR"/>
              </w:rPr>
              <w:t>Ručni električni viličar za visoko podizanje</w:t>
            </w:r>
          </w:p>
          <w:p w14:paraId="1763A9A2" w14:textId="464B508B" w:rsidR="00EC0C64" w:rsidRPr="00546C66" w:rsidRDefault="00546C66" w:rsidP="00B27FF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Rukovanje viličarom – ručno, hodanje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6F743B" w14:textId="77777777" w:rsidR="00545C7D" w:rsidRPr="00A32380" w:rsidRDefault="00545C7D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7FCAE71A" w14:textId="77777777" w:rsidR="00545C7D" w:rsidRPr="00BB7E48" w:rsidRDefault="00545C7D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807665" w14:paraId="2C115B56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2FC5F183" w14:textId="38489EAC" w:rsidR="00807665" w:rsidRDefault="00807665" w:rsidP="00807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9A3866D" w14:textId="77777777" w:rsidR="00546C66" w:rsidRDefault="00546C66" w:rsidP="00546C6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Izvedba krana</w:t>
            </w:r>
          </w:p>
          <w:p w14:paraId="7168E7B3" w14:textId="77777777" w:rsidR="00546C66" w:rsidRDefault="00546C66" w:rsidP="00546C6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Visina izvučenog krana max. 3.800 mm</w:t>
            </w:r>
          </w:p>
          <w:p w14:paraId="57CEECEE" w14:textId="041F3A6A" w:rsidR="00807665" w:rsidRPr="006D0301" w:rsidRDefault="00F269A9" w:rsidP="00546C6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Min. visina dizanja</w:t>
            </w:r>
            <w:r w:rsidR="00546C6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3.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</w:t>
            </w:r>
            <w:r w:rsidR="00546C6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00 mm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644519" w14:textId="77777777" w:rsidR="00807665" w:rsidRPr="00A32380" w:rsidRDefault="00807665" w:rsidP="00807665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79BB935D" w14:textId="77777777" w:rsidR="00807665" w:rsidRPr="00BB7E48" w:rsidRDefault="00807665" w:rsidP="00807665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807665" w14:paraId="6506F1B9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45C808B1" w14:textId="54FC00B4" w:rsidR="00807665" w:rsidRPr="00BB7E48" w:rsidRDefault="00807665" w:rsidP="00807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val="en-GB"/>
              </w:rPr>
              <w:t>1.3.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4C6D8B1" w14:textId="77777777" w:rsidR="00546C66" w:rsidRDefault="00546C66" w:rsidP="00546C6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Nosivost tereta na maksimalnoj visini dizanja od 0,7 do 1 tone</w:t>
            </w:r>
          </w:p>
          <w:p w14:paraId="260258ED" w14:textId="4B73D13F" w:rsidR="007F4000" w:rsidRPr="00D72749" w:rsidRDefault="00546C66" w:rsidP="00546C6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Udaljenost tereta: od 600 do 700 mm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3A6281A4" w:rsidR="00807665" w:rsidRPr="00A32380" w:rsidRDefault="00807665" w:rsidP="00807665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15A6CA5" w14:textId="77777777" w:rsidR="00807665" w:rsidRPr="00BB7E48" w:rsidRDefault="00807665" w:rsidP="00807665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807665" w14:paraId="1479C966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664F9FA" w14:textId="62B3D986" w:rsidR="00807665" w:rsidRPr="00BB7E48" w:rsidRDefault="00807665" w:rsidP="00807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val="en-GB"/>
              </w:rPr>
              <w:t>1.4.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AD6AD75" w14:textId="7DEFCD4C" w:rsidR="00807665" w:rsidRPr="00AD60F1" w:rsidRDefault="003D7933" w:rsidP="00807665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3D7933">
              <w:rPr>
                <w:rFonts w:ascii="Calibri" w:eastAsia="Calibri" w:hAnsi="Calibri" w:cs="Arial"/>
                <w:lang w:eastAsia="hr-HR"/>
              </w:rPr>
              <w:t>Ma</w:t>
            </w:r>
            <w:r w:rsidR="00B91208">
              <w:rPr>
                <w:rFonts w:ascii="Calibri" w:eastAsia="Calibri" w:hAnsi="Calibri" w:cs="Arial"/>
                <w:lang w:eastAsia="hr-HR"/>
              </w:rPr>
              <w:t>x.</w:t>
            </w:r>
            <w:r w:rsidRPr="003D7933">
              <w:rPr>
                <w:rFonts w:ascii="Calibri" w:eastAsia="Calibri" w:hAnsi="Calibri" w:cs="Arial"/>
                <w:lang w:eastAsia="hr-HR"/>
              </w:rPr>
              <w:t xml:space="preserve"> visina spu</w:t>
            </w:r>
            <w:r>
              <w:rPr>
                <w:rFonts w:ascii="Calibri" w:eastAsia="Calibri" w:hAnsi="Calibri" w:cs="Arial"/>
                <w:lang w:eastAsia="hr-HR"/>
              </w:rPr>
              <w:t>š</w:t>
            </w:r>
            <w:r w:rsidRPr="003D7933">
              <w:rPr>
                <w:rFonts w:ascii="Calibri" w:eastAsia="Calibri" w:hAnsi="Calibri" w:cs="Arial"/>
                <w:lang w:eastAsia="hr-HR"/>
              </w:rPr>
              <w:t>tenog krana 2</w:t>
            </w:r>
            <w:r>
              <w:rPr>
                <w:rFonts w:ascii="Calibri" w:eastAsia="Calibri" w:hAnsi="Calibri" w:cs="Arial"/>
                <w:lang w:eastAsia="hr-HR"/>
              </w:rPr>
              <w:t>.</w:t>
            </w:r>
            <w:r w:rsidRPr="003D7933">
              <w:rPr>
                <w:rFonts w:ascii="Calibri" w:eastAsia="Calibri" w:hAnsi="Calibri" w:cs="Arial"/>
                <w:lang w:eastAsia="hr-HR"/>
              </w:rPr>
              <w:t>250</w:t>
            </w:r>
            <w:r>
              <w:rPr>
                <w:rFonts w:ascii="Calibri" w:eastAsia="Calibri" w:hAnsi="Calibri" w:cs="Arial"/>
                <w:lang w:eastAsia="hr-HR"/>
              </w:rPr>
              <w:t xml:space="preserve"> </w:t>
            </w:r>
            <w:r w:rsidRPr="003D7933">
              <w:rPr>
                <w:rFonts w:ascii="Calibri" w:eastAsia="Calibri" w:hAnsi="Calibri" w:cs="Arial"/>
                <w:lang w:eastAsia="hr-HR"/>
              </w:rPr>
              <w:t>mm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4C3D195C" w:rsidR="00807665" w:rsidRPr="00A32380" w:rsidRDefault="00807665" w:rsidP="00807665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F150550" w14:textId="77777777" w:rsidR="00807665" w:rsidRPr="00BB7E48" w:rsidRDefault="00807665" w:rsidP="00807665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807665" w14:paraId="74FDA928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07638C0D" w14:textId="28ACC53E" w:rsidR="00807665" w:rsidRPr="00AF4394" w:rsidRDefault="00807665" w:rsidP="00807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val="en-GB"/>
              </w:rPr>
              <w:t>1.5.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1008C04" w14:textId="1953C6AE" w:rsidR="00525CD4" w:rsidRPr="00AD60F1" w:rsidRDefault="00B91208" w:rsidP="00546C6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B91208">
              <w:rPr>
                <w:rFonts w:ascii="Calibri" w:eastAsia="Calibri" w:hAnsi="Calibri" w:cs="Arial"/>
                <w:lang w:eastAsia="hr-HR"/>
              </w:rPr>
              <w:t>Ukupna du</w:t>
            </w:r>
            <w:r>
              <w:rPr>
                <w:rFonts w:ascii="Calibri" w:eastAsia="Calibri" w:hAnsi="Calibri" w:cs="Arial"/>
                <w:lang w:eastAsia="hr-HR"/>
              </w:rPr>
              <w:t>ž</w:t>
            </w:r>
            <w:r w:rsidRPr="00B91208">
              <w:rPr>
                <w:rFonts w:ascii="Calibri" w:eastAsia="Calibri" w:hAnsi="Calibri" w:cs="Arial"/>
                <w:lang w:eastAsia="hr-HR"/>
              </w:rPr>
              <w:t>ina ma</w:t>
            </w:r>
            <w:r>
              <w:rPr>
                <w:rFonts w:ascii="Calibri" w:eastAsia="Calibri" w:hAnsi="Calibri" w:cs="Arial"/>
                <w:lang w:eastAsia="hr-HR"/>
              </w:rPr>
              <w:t>x.</w:t>
            </w:r>
            <w:r w:rsidRPr="00B91208">
              <w:rPr>
                <w:rFonts w:ascii="Calibri" w:eastAsia="Calibri" w:hAnsi="Calibri" w:cs="Arial"/>
                <w:lang w:eastAsia="hr-HR"/>
              </w:rPr>
              <w:t xml:space="preserve"> 2</w:t>
            </w:r>
            <w:r>
              <w:rPr>
                <w:rFonts w:ascii="Calibri" w:eastAsia="Calibri" w:hAnsi="Calibri" w:cs="Arial"/>
                <w:lang w:eastAsia="hr-HR"/>
              </w:rPr>
              <w:t>.</w:t>
            </w:r>
            <w:r w:rsidRPr="00B91208">
              <w:rPr>
                <w:rFonts w:ascii="Calibri" w:eastAsia="Calibri" w:hAnsi="Calibri" w:cs="Arial"/>
                <w:lang w:eastAsia="hr-HR"/>
              </w:rPr>
              <w:t>000</w:t>
            </w:r>
            <w:r>
              <w:rPr>
                <w:rFonts w:ascii="Calibri" w:eastAsia="Calibri" w:hAnsi="Calibri" w:cs="Arial"/>
                <w:lang w:eastAsia="hr-HR"/>
              </w:rPr>
              <w:t xml:space="preserve"> </w:t>
            </w:r>
            <w:r w:rsidRPr="00B91208">
              <w:rPr>
                <w:rFonts w:ascii="Calibri" w:eastAsia="Calibri" w:hAnsi="Calibri" w:cs="Arial"/>
                <w:lang w:eastAsia="hr-HR"/>
              </w:rPr>
              <w:t>mm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83F42" w14:textId="1E8BE0DB" w:rsidR="00807665" w:rsidRPr="00A32380" w:rsidRDefault="00807665" w:rsidP="00807665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206F9D99" w14:textId="77777777" w:rsidR="00807665" w:rsidRPr="00F5198D" w:rsidRDefault="00807665" w:rsidP="00807665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807665" w14:paraId="66BAF4FA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480E505B" w14:textId="3FD06C47" w:rsidR="00807665" w:rsidRDefault="00807665" w:rsidP="00807665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</w:t>
            </w:r>
            <w:r w:rsidR="00AD250B">
              <w:rPr>
                <w:rFonts w:ascii="Calibri" w:eastAsia="Calibri" w:hAnsi="Calibri" w:cs="Arial"/>
                <w:lang w:val="en-GB"/>
              </w:rPr>
              <w:t>6</w:t>
            </w:r>
            <w:r>
              <w:rPr>
                <w:rFonts w:ascii="Calibri" w:eastAsia="Calibri" w:hAnsi="Calibri" w:cs="Arial"/>
                <w:lang w:val="en-GB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82D845B" w14:textId="339DC2EA" w:rsidR="00807665" w:rsidRPr="00546C66" w:rsidRDefault="00546C66" w:rsidP="00546C6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Pogon električni, motor za vožnju snage od 0,5 kW do 1,5 kW</w:t>
            </w:r>
          </w:p>
        </w:tc>
        <w:tc>
          <w:tcPr>
            <w:tcW w:w="1610" w:type="pct"/>
            <w:shd w:val="clear" w:color="auto" w:fill="auto"/>
            <w:vAlign w:val="center"/>
          </w:tcPr>
          <w:p w14:paraId="353B73F8" w14:textId="77777777" w:rsidR="00807665" w:rsidRPr="00A32380" w:rsidRDefault="00807665" w:rsidP="00807665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44DCD3ED" w14:textId="77777777" w:rsidR="00807665" w:rsidRPr="006001C9" w:rsidRDefault="00807665" w:rsidP="00807665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807665" w14:paraId="787C026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292A3D48" w14:textId="7F59D979" w:rsidR="00807665" w:rsidRPr="00BB7E48" w:rsidRDefault="00807665" w:rsidP="00807665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</w:t>
            </w:r>
            <w:r w:rsidR="00AD250B">
              <w:rPr>
                <w:rFonts w:ascii="Calibri" w:eastAsia="Calibri" w:hAnsi="Calibri" w:cs="Arial"/>
                <w:lang w:val="en-GB"/>
              </w:rPr>
              <w:t>7</w:t>
            </w:r>
            <w:r>
              <w:rPr>
                <w:rFonts w:ascii="Calibri" w:eastAsia="Calibri" w:hAnsi="Calibri" w:cs="Arial"/>
                <w:lang w:val="en-GB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E0CFEF4" w14:textId="77777777" w:rsidR="00546C66" w:rsidRDefault="00546C66" w:rsidP="00546C6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Brzina vožnje od 4 do 7 km/h </w:t>
            </w:r>
          </w:p>
          <w:p w14:paraId="0ABCA764" w14:textId="5C87BA90" w:rsidR="00546C66" w:rsidRDefault="00546C66" w:rsidP="00546C6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Punjač baterije vanjski ili ugrađeni, min. 24 V</w:t>
            </w:r>
          </w:p>
          <w:p w14:paraId="547DB47E" w14:textId="026E4CDF" w:rsidR="00807665" w:rsidRPr="00536708" w:rsidRDefault="00546C66" w:rsidP="00546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I</w:t>
            </w:r>
            <w:r w:rsidRPr="00C26E4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ndikator napunjenosti baterije i brojač radnih sati</w:t>
            </w:r>
          </w:p>
        </w:tc>
        <w:tc>
          <w:tcPr>
            <w:tcW w:w="1610" w:type="pct"/>
            <w:shd w:val="clear" w:color="auto" w:fill="auto"/>
            <w:vAlign w:val="center"/>
          </w:tcPr>
          <w:p w14:paraId="75822E98" w14:textId="31D980BF" w:rsidR="00807665" w:rsidRPr="00A32380" w:rsidRDefault="00807665" w:rsidP="00807665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1E4281D8" w14:textId="77777777" w:rsidR="00807665" w:rsidRPr="006001C9" w:rsidRDefault="00807665" w:rsidP="00807665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A35F0E" w:rsidRPr="00AF4394" w14:paraId="5DFDAD9B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18E6ECAC" w:rsidR="00A35F0E" w:rsidRPr="005023B1" w:rsidRDefault="00A35F0E" w:rsidP="00A35F0E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77777777" w:rsidR="00A35F0E" w:rsidRPr="005023B1" w:rsidRDefault="00A35F0E" w:rsidP="00A3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A35F0E" w:rsidRPr="00A32380" w:rsidRDefault="00A35F0E" w:rsidP="00A35F0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A35F0E" w:rsidRPr="00AF4394" w:rsidRDefault="00A35F0E" w:rsidP="00A35F0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A35F0E" w:rsidRPr="00AF4394" w14:paraId="0C66952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004BE" w14:textId="141B5C1F" w:rsidR="00A35F0E" w:rsidRPr="00A4510A" w:rsidRDefault="00A35F0E" w:rsidP="00A35F0E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lastRenderedPageBreak/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  <w:r w:rsidR="002A41A4">
              <w:rPr>
                <w:rFonts w:ascii="Calibri" w:eastAsia="Calibri" w:hAnsi="Calibri" w:cs="Arial"/>
              </w:rPr>
              <w:t>1</w:t>
            </w:r>
            <w:r w:rsidRPr="00A4510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32B050" w14:textId="22B9692C" w:rsidR="00A35F0E" w:rsidRPr="00A4510A" w:rsidRDefault="00A35F0E" w:rsidP="00A35F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 xml:space="preserve">Rok isporuke: max. </w:t>
            </w:r>
            <w:r w:rsidR="00443DBC">
              <w:rPr>
                <w:rFonts w:eastAsia="Calibri" w:cstheme="minorHAnsi"/>
                <w:lang w:eastAsia="hr-HR"/>
              </w:rPr>
              <w:t>45</w:t>
            </w:r>
            <w:r>
              <w:rPr>
                <w:rFonts w:eastAsia="Calibri" w:cstheme="minorHAnsi"/>
                <w:lang w:eastAsia="hr-HR"/>
              </w:rPr>
              <w:t xml:space="preserve"> kalendarskih dana 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A2A4E3" w14:textId="77777777" w:rsidR="00A35F0E" w:rsidRPr="00A32380" w:rsidRDefault="00A35F0E" w:rsidP="00A35F0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09C6F4D" w14:textId="77777777" w:rsidR="00A35F0E" w:rsidRPr="00AF4394" w:rsidRDefault="00A35F0E" w:rsidP="00A35F0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A35F0E" w:rsidRPr="00AF4394" w14:paraId="29FA836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8B664" w14:textId="276E2FFC" w:rsidR="00A35F0E" w:rsidRPr="00A4510A" w:rsidRDefault="00A35F0E" w:rsidP="00A35F0E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2A41A4">
              <w:rPr>
                <w:rFonts w:ascii="Calibri" w:eastAsia="Calibri" w:hAnsi="Calibri" w:cs="Arial"/>
              </w:rPr>
              <w:t>2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19F836" w14:textId="1A62C765" w:rsidR="00A35F0E" w:rsidRDefault="00A35F0E" w:rsidP="00A35F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>JAMSTVENI ROK: min. 12 mjeseci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54204F" w14:textId="77777777" w:rsidR="00A35F0E" w:rsidRPr="00A32380" w:rsidRDefault="00A35F0E" w:rsidP="00A35F0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6857BB" w14:textId="77777777" w:rsidR="00A35F0E" w:rsidRPr="00AF4394" w:rsidRDefault="00A35F0E" w:rsidP="00A35F0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A35F0E" w:rsidRPr="00AF4394" w14:paraId="6E5B72A9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5C003A4B" w:rsidR="00A35F0E" w:rsidRDefault="00A35F0E" w:rsidP="00A35F0E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2A41A4">
              <w:rPr>
                <w:rFonts w:ascii="Calibri" w:eastAsia="Calibri" w:hAnsi="Calibri" w:cs="Arial"/>
              </w:rPr>
              <w:t>3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18586A11" w:rsidR="00A35F0E" w:rsidRDefault="00A35F0E" w:rsidP="00A35F0E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NAČIN DOSTAVE: </w:t>
            </w:r>
            <w:r w:rsidRPr="005230E9">
              <w:rPr>
                <w:rFonts w:ascii="Calibri" w:eastAsia="Calibri" w:hAnsi="Calibri" w:cs="Arial"/>
                <w:lang w:eastAsia="hr-HR"/>
              </w:rPr>
              <w:t xml:space="preserve">DAP </w:t>
            </w:r>
            <w:r w:rsidR="00546F34" w:rsidRPr="00546F34">
              <w:rPr>
                <w:rFonts w:ascii="Calibri" w:eastAsia="Calibri" w:hAnsi="Calibri" w:cs="Arial"/>
                <w:lang w:eastAsia="hr-HR"/>
              </w:rPr>
              <w:t>(Pustodol Začretski 19G, 49223 Sveti Križ Začretje, Krapinsko-zagorska županija, Republika Hrvatska)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A35F0E" w:rsidRPr="00A32380" w:rsidRDefault="00A35F0E" w:rsidP="00A35F0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A35F0E" w:rsidRPr="00AF4394" w:rsidRDefault="00A35F0E" w:rsidP="00A35F0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</w:tbl>
    <w:p w14:paraId="40035A89" w14:textId="77777777" w:rsidR="00967AC5" w:rsidRDefault="00967AC5" w:rsidP="00C96500">
      <w:pPr>
        <w:tabs>
          <w:tab w:val="left" w:pos="1035"/>
        </w:tabs>
      </w:pPr>
    </w:p>
    <w:p w14:paraId="125227EC" w14:textId="007CE35A" w:rsidR="0021200C" w:rsidRDefault="0021200C" w:rsidP="00BC6C95">
      <w:pPr>
        <w:tabs>
          <w:tab w:val="left" w:pos="1035"/>
        </w:tabs>
      </w:pPr>
    </w:p>
    <w:sectPr w:rsidR="0021200C" w:rsidSect="00F87F79">
      <w:head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9BB0CA" w14:textId="77777777" w:rsidR="008F7488" w:rsidRDefault="008F7488" w:rsidP="009D6CC5">
      <w:pPr>
        <w:spacing w:after="0" w:line="240" w:lineRule="auto"/>
      </w:pPr>
      <w:r>
        <w:separator/>
      </w:r>
    </w:p>
  </w:endnote>
  <w:endnote w:type="continuationSeparator" w:id="0">
    <w:p w14:paraId="25854B98" w14:textId="77777777" w:rsidR="008F7488" w:rsidRDefault="008F7488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E80CA" w14:textId="77777777" w:rsidR="008F7488" w:rsidRDefault="008F7488" w:rsidP="009D6CC5">
      <w:pPr>
        <w:spacing w:after="0" w:line="240" w:lineRule="auto"/>
      </w:pPr>
      <w:r>
        <w:separator/>
      </w:r>
    </w:p>
  </w:footnote>
  <w:footnote w:type="continuationSeparator" w:id="0">
    <w:p w14:paraId="7ED768F2" w14:textId="77777777" w:rsidR="008F7488" w:rsidRDefault="008F7488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15679" w14:textId="77777777" w:rsidR="00241837" w:rsidRDefault="00241837" w:rsidP="00241837">
    <w:pPr>
      <w:jc w:val="center"/>
      <w:rPr>
        <w:i/>
        <w:sz w:val="18"/>
        <w:szCs w:val="18"/>
      </w:rPr>
    </w:pPr>
    <w:bookmarkStart w:id="4" w:name="_Hlk73524975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1" locked="0" layoutInCell="1" allowOverlap="1" wp14:anchorId="2D4555BE" wp14:editId="40BC87E3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F2830" w14:textId="77777777" w:rsidR="00241837" w:rsidRDefault="00241837" w:rsidP="00241837">
    <w:pPr>
      <w:jc w:val="center"/>
      <w:rPr>
        <w:i/>
        <w:sz w:val="18"/>
        <w:szCs w:val="18"/>
      </w:rPr>
    </w:pPr>
  </w:p>
  <w:p w14:paraId="6EC5972C" w14:textId="77777777" w:rsidR="00241837" w:rsidRPr="002B4139" w:rsidRDefault="00241837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4"/>
  <w:p w14:paraId="0AFCF6ED" w14:textId="14C08B6B" w:rsidR="009969AE" w:rsidRPr="00241837" w:rsidRDefault="009969AE" w:rsidP="00241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73DBC" w14:textId="77777777" w:rsidR="004E6854" w:rsidRDefault="004E6854" w:rsidP="004E6854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5408" behindDoc="1" locked="0" layoutInCell="1" allowOverlap="1" wp14:anchorId="207763B7" wp14:editId="1F393049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783FD9" w14:textId="77777777" w:rsidR="004E6854" w:rsidRDefault="004E6854" w:rsidP="004E6854">
    <w:pPr>
      <w:jc w:val="center"/>
      <w:rPr>
        <w:i/>
        <w:sz w:val="18"/>
        <w:szCs w:val="18"/>
      </w:rPr>
    </w:pPr>
  </w:p>
  <w:p w14:paraId="083626B3" w14:textId="77777777" w:rsidR="004E6854" w:rsidRPr="002B4139" w:rsidRDefault="004E6854" w:rsidP="004E6854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3EF2C662" w14:textId="77777777" w:rsidR="004E6854" w:rsidRDefault="004E68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2290E" w14:textId="77777777" w:rsidR="007C21D8" w:rsidRDefault="007C21D8" w:rsidP="00241837">
    <w:pPr>
      <w:jc w:val="center"/>
      <w:rPr>
        <w:i/>
        <w:sz w:val="18"/>
        <w:szCs w:val="18"/>
      </w:rPr>
    </w:pPr>
    <w:bookmarkStart w:id="5" w:name="_Hlk73525212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3360" behindDoc="1" locked="0" layoutInCell="1" allowOverlap="1" wp14:anchorId="58186426" wp14:editId="0AAE3266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8DDB39" w14:textId="77777777" w:rsidR="007C21D8" w:rsidRDefault="007C21D8" w:rsidP="00241837">
    <w:pPr>
      <w:jc w:val="center"/>
      <w:rPr>
        <w:i/>
        <w:sz w:val="18"/>
        <w:szCs w:val="18"/>
      </w:rPr>
    </w:pPr>
  </w:p>
  <w:p w14:paraId="1E1FEB15" w14:textId="77777777" w:rsidR="007C21D8" w:rsidRPr="002B4139" w:rsidRDefault="007C21D8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5"/>
  <w:p w14:paraId="498A4225" w14:textId="77777777" w:rsidR="007C21D8" w:rsidRPr="00241837" w:rsidRDefault="007C21D8" w:rsidP="00241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129AD"/>
    <w:multiLevelType w:val="hybridMultilevel"/>
    <w:tmpl w:val="C83C225C"/>
    <w:lvl w:ilvl="0" w:tplc="F656060E">
      <w:start w:val="5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13746"/>
    <w:multiLevelType w:val="hybridMultilevel"/>
    <w:tmpl w:val="5A18A328"/>
    <w:lvl w:ilvl="0" w:tplc="F20A094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04331"/>
    <w:rsid w:val="00013576"/>
    <w:rsid w:val="00022340"/>
    <w:rsid w:val="00024D6C"/>
    <w:rsid w:val="00025ADF"/>
    <w:rsid w:val="00042CFE"/>
    <w:rsid w:val="00043FD0"/>
    <w:rsid w:val="00044117"/>
    <w:rsid w:val="00046F5E"/>
    <w:rsid w:val="000477C8"/>
    <w:rsid w:val="0005196D"/>
    <w:rsid w:val="00051FD0"/>
    <w:rsid w:val="00056E9B"/>
    <w:rsid w:val="000837D1"/>
    <w:rsid w:val="00095641"/>
    <w:rsid w:val="000963A0"/>
    <w:rsid w:val="0009772F"/>
    <w:rsid w:val="000A6B71"/>
    <w:rsid w:val="000B2DAA"/>
    <w:rsid w:val="000B32EE"/>
    <w:rsid w:val="000C1CB9"/>
    <w:rsid w:val="000C1DC6"/>
    <w:rsid w:val="000C222F"/>
    <w:rsid w:val="000D0CA2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5247A"/>
    <w:rsid w:val="00167D45"/>
    <w:rsid w:val="001703D9"/>
    <w:rsid w:val="0018167F"/>
    <w:rsid w:val="0018269C"/>
    <w:rsid w:val="001847B3"/>
    <w:rsid w:val="00190538"/>
    <w:rsid w:val="00196DB5"/>
    <w:rsid w:val="001C1836"/>
    <w:rsid w:val="001D6DB5"/>
    <w:rsid w:val="001D7C7D"/>
    <w:rsid w:val="001E14DB"/>
    <w:rsid w:val="001E33C4"/>
    <w:rsid w:val="001E6EAB"/>
    <w:rsid w:val="001F1D4B"/>
    <w:rsid w:val="001F264F"/>
    <w:rsid w:val="001F4512"/>
    <w:rsid w:val="001F49AE"/>
    <w:rsid w:val="0021200C"/>
    <w:rsid w:val="0021788A"/>
    <w:rsid w:val="002368C2"/>
    <w:rsid w:val="002370F1"/>
    <w:rsid w:val="00241837"/>
    <w:rsid w:val="0024703A"/>
    <w:rsid w:val="002534DD"/>
    <w:rsid w:val="00256D71"/>
    <w:rsid w:val="00266527"/>
    <w:rsid w:val="002676AB"/>
    <w:rsid w:val="00283892"/>
    <w:rsid w:val="002853D7"/>
    <w:rsid w:val="002915DB"/>
    <w:rsid w:val="002965A9"/>
    <w:rsid w:val="002A41A4"/>
    <w:rsid w:val="002B4DE1"/>
    <w:rsid w:val="002B75CB"/>
    <w:rsid w:val="002D16AF"/>
    <w:rsid w:val="002D5FA1"/>
    <w:rsid w:val="002E00C5"/>
    <w:rsid w:val="002E25FF"/>
    <w:rsid w:val="002E6CD0"/>
    <w:rsid w:val="002F7AF3"/>
    <w:rsid w:val="002F7C23"/>
    <w:rsid w:val="003075B5"/>
    <w:rsid w:val="0032347F"/>
    <w:rsid w:val="00334D3A"/>
    <w:rsid w:val="003531C7"/>
    <w:rsid w:val="0035497E"/>
    <w:rsid w:val="00354B18"/>
    <w:rsid w:val="00357186"/>
    <w:rsid w:val="00363C87"/>
    <w:rsid w:val="0037773B"/>
    <w:rsid w:val="00381329"/>
    <w:rsid w:val="00383689"/>
    <w:rsid w:val="003A09F3"/>
    <w:rsid w:val="003A1A5B"/>
    <w:rsid w:val="003A78B5"/>
    <w:rsid w:val="003B49F1"/>
    <w:rsid w:val="003C20B6"/>
    <w:rsid w:val="003C398F"/>
    <w:rsid w:val="003D7933"/>
    <w:rsid w:val="003E7336"/>
    <w:rsid w:val="003F70BC"/>
    <w:rsid w:val="004054B6"/>
    <w:rsid w:val="004145C7"/>
    <w:rsid w:val="00426D3F"/>
    <w:rsid w:val="004439EB"/>
    <w:rsid w:val="00443DBC"/>
    <w:rsid w:val="00455FFD"/>
    <w:rsid w:val="00473D0C"/>
    <w:rsid w:val="00482308"/>
    <w:rsid w:val="00487D28"/>
    <w:rsid w:val="004907E7"/>
    <w:rsid w:val="0049203B"/>
    <w:rsid w:val="00492FB6"/>
    <w:rsid w:val="00494592"/>
    <w:rsid w:val="004A36E6"/>
    <w:rsid w:val="004B3730"/>
    <w:rsid w:val="004B6D34"/>
    <w:rsid w:val="004C1814"/>
    <w:rsid w:val="004C4841"/>
    <w:rsid w:val="004D6173"/>
    <w:rsid w:val="004D7F57"/>
    <w:rsid w:val="004E0E54"/>
    <w:rsid w:val="004E5C52"/>
    <w:rsid w:val="004E62C7"/>
    <w:rsid w:val="004E6854"/>
    <w:rsid w:val="004E6ABB"/>
    <w:rsid w:val="004E7373"/>
    <w:rsid w:val="005023B1"/>
    <w:rsid w:val="00511821"/>
    <w:rsid w:val="005230E9"/>
    <w:rsid w:val="00525BC7"/>
    <w:rsid w:val="00525CD4"/>
    <w:rsid w:val="00530DCA"/>
    <w:rsid w:val="005352BE"/>
    <w:rsid w:val="00536708"/>
    <w:rsid w:val="00536B6B"/>
    <w:rsid w:val="00545C7D"/>
    <w:rsid w:val="00546C66"/>
    <w:rsid w:val="00546F34"/>
    <w:rsid w:val="005473D2"/>
    <w:rsid w:val="005574B1"/>
    <w:rsid w:val="00562E06"/>
    <w:rsid w:val="00565C33"/>
    <w:rsid w:val="00566A5D"/>
    <w:rsid w:val="00572635"/>
    <w:rsid w:val="00581156"/>
    <w:rsid w:val="00587B22"/>
    <w:rsid w:val="00593D5B"/>
    <w:rsid w:val="005A1A22"/>
    <w:rsid w:val="005C1DBA"/>
    <w:rsid w:val="005D18A0"/>
    <w:rsid w:val="005D58E9"/>
    <w:rsid w:val="005E7901"/>
    <w:rsid w:val="005F09FB"/>
    <w:rsid w:val="005F248C"/>
    <w:rsid w:val="005F3655"/>
    <w:rsid w:val="005F5605"/>
    <w:rsid w:val="005F6161"/>
    <w:rsid w:val="005F760D"/>
    <w:rsid w:val="006001C9"/>
    <w:rsid w:val="00603413"/>
    <w:rsid w:val="006077D6"/>
    <w:rsid w:val="006166D1"/>
    <w:rsid w:val="0062115B"/>
    <w:rsid w:val="00625327"/>
    <w:rsid w:val="00626670"/>
    <w:rsid w:val="00633F85"/>
    <w:rsid w:val="00640B21"/>
    <w:rsid w:val="00646ED0"/>
    <w:rsid w:val="006517B3"/>
    <w:rsid w:val="00660908"/>
    <w:rsid w:val="0068735B"/>
    <w:rsid w:val="006A1D9A"/>
    <w:rsid w:val="006A2EEA"/>
    <w:rsid w:val="006B2E8D"/>
    <w:rsid w:val="006B6256"/>
    <w:rsid w:val="006B75B6"/>
    <w:rsid w:val="006C1F88"/>
    <w:rsid w:val="006C2178"/>
    <w:rsid w:val="006C263B"/>
    <w:rsid w:val="006D0301"/>
    <w:rsid w:val="006D1DB6"/>
    <w:rsid w:val="006E11AC"/>
    <w:rsid w:val="006E5662"/>
    <w:rsid w:val="006F0975"/>
    <w:rsid w:val="006F7862"/>
    <w:rsid w:val="00722FB7"/>
    <w:rsid w:val="00723AF1"/>
    <w:rsid w:val="0074027C"/>
    <w:rsid w:val="00741170"/>
    <w:rsid w:val="00746445"/>
    <w:rsid w:val="00750966"/>
    <w:rsid w:val="007542CF"/>
    <w:rsid w:val="00773F2B"/>
    <w:rsid w:val="007865C5"/>
    <w:rsid w:val="0079241C"/>
    <w:rsid w:val="00794E11"/>
    <w:rsid w:val="00795E2C"/>
    <w:rsid w:val="007A095D"/>
    <w:rsid w:val="007A3304"/>
    <w:rsid w:val="007A74F5"/>
    <w:rsid w:val="007A7B98"/>
    <w:rsid w:val="007B3E00"/>
    <w:rsid w:val="007B4692"/>
    <w:rsid w:val="007C21D8"/>
    <w:rsid w:val="007C37DA"/>
    <w:rsid w:val="007C7D9B"/>
    <w:rsid w:val="007E7B08"/>
    <w:rsid w:val="007F0D0E"/>
    <w:rsid w:val="007F25BC"/>
    <w:rsid w:val="007F4000"/>
    <w:rsid w:val="00807665"/>
    <w:rsid w:val="008223E7"/>
    <w:rsid w:val="008225AB"/>
    <w:rsid w:val="008254EC"/>
    <w:rsid w:val="00827FC8"/>
    <w:rsid w:val="008326EF"/>
    <w:rsid w:val="008338D5"/>
    <w:rsid w:val="00844663"/>
    <w:rsid w:val="00847A98"/>
    <w:rsid w:val="0086016B"/>
    <w:rsid w:val="00895CDC"/>
    <w:rsid w:val="00895D4E"/>
    <w:rsid w:val="008A042D"/>
    <w:rsid w:val="008B1AED"/>
    <w:rsid w:val="008C4DF1"/>
    <w:rsid w:val="008C7849"/>
    <w:rsid w:val="008E2076"/>
    <w:rsid w:val="008E5985"/>
    <w:rsid w:val="008E63C9"/>
    <w:rsid w:val="008F7488"/>
    <w:rsid w:val="00901CE0"/>
    <w:rsid w:val="0091175B"/>
    <w:rsid w:val="00912D49"/>
    <w:rsid w:val="009174BC"/>
    <w:rsid w:val="00925519"/>
    <w:rsid w:val="0092715E"/>
    <w:rsid w:val="00943384"/>
    <w:rsid w:val="00944AC4"/>
    <w:rsid w:val="00947E3D"/>
    <w:rsid w:val="00951448"/>
    <w:rsid w:val="00954486"/>
    <w:rsid w:val="00962F26"/>
    <w:rsid w:val="009644EF"/>
    <w:rsid w:val="00967AC5"/>
    <w:rsid w:val="00970264"/>
    <w:rsid w:val="00981CDA"/>
    <w:rsid w:val="0098348E"/>
    <w:rsid w:val="0098549A"/>
    <w:rsid w:val="00985CE1"/>
    <w:rsid w:val="00987F33"/>
    <w:rsid w:val="00993C60"/>
    <w:rsid w:val="0099511E"/>
    <w:rsid w:val="009969AE"/>
    <w:rsid w:val="009B193E"/>
    <w:rsid w:val="009B34F8"/>
    <w:rsid w:val="009B6CAE"/>
    <w:rsid w:val="009C1D4A"/>
    <w:rsid w:val="009C3B2A"/>
    <w:rsid w:val="009D6CC5"/>
    <w:rsid w:val="009E7B90"/>
    <w:rsid w:val="009F28A2"/>
    <w:rsid w:val="009F2A11"/>
    <w:rsid w:val="009F722B"/>
    <w:rsid w:val="00A0114D"/>
    <w:rsid w:val="00A0512D"/>
    <w:rsid w:val="00A22AA2"/>
    <w:rsid w:val="00A26835"/>
    <w:rsid w:val="00A3014D"/>
    <w:rsid w:val="00A32380"/>
    <w:rsid w:val="00A329D2"/>
    <w:rsid w:val="00A35F0E"/>
    <w:rsid w:val="00A40ED8"/>
    <w:rsid w:val="00A44E28"/>
    <w:rsid w:val="00A4510A"/>
    <w:rsid w:val="00A50531"/>
    <w:rsid w:val="00A52577"/>
    <w:rsid w:val="00A57755"/>
    <w:rsid w:val="00A62E23"/>
    <w:rsid w:val="00A709DD"/>
    <w:rsid w:val="00A75BA6"/>
    <w:rsid w:val="00A765F7"/>
    <w:rsid w:val="00A8119B"/>
    <w:rsid w:val="00A84415"/>
    <w:rsid w:val="00A92EE8"/>
    <w:rsid w:val="00A93D52"/>
    <w:rsid w:val="00A9615B"/>
    <w:rsid w:val="00A979BF"/>
    <w:rsid w:val="00AA054E"/>
    <w:rsid w:val="00AA79D5"/>
    <w:rsid w:val="00AB0472"/>
    <w:rsid w:val="00AB6D04"/>
    <w:rsid w:val="00AD0894"/>
    <w:rsid w:val="00AD201F"/>
    <w:rsid w:val="00AD250B"/>
    <w:rsid w:val="00AD5A45"/>
    <w:rsid w:val="00AD60F1"/>
    <w:rsid w:val="00AE17CE"/>
    <w:rsid w:val="00AE33C8"/>
    <w:rsid w:val="00AE39A2"/>
    <w:rsid w:val="00AE700C"/>
    <w:rsid w:val="00AF4394"/>
    <w:rsid w:val="00B014A8"/>
    <w:rsid w:val="00B07AAE"/>
    <w:rsid w:val="00B15106"/>
    <w:rsid w:val="00B230F2"/>
    <w:rsid w:val="00B269E3"/>
    <w:rsid w:val="00B26AB1"/>
    <w:rsid w:val="00B27FF1"/>
    <w:rsid w:val="00B32F4E"/>
    <w:rsid w:val="00B35195"/>
    <w:rsid w:val="00B501A1"/>
    <w:rsid w:val="00B51733"/>
    <w:rsid w:val="00B56193"/>
    <w:rsid w:val="00B7240A"/>
    <w:rsid w:val="00B8326F"/>
    <w:rsid w:val="00B834D0"/>
    <w:rsid w:val="00B86252"/>
    <w:rsid w:val="00B91208"/>
    <w:rsid w:val="00B92940"/>
    <w:rsid w:val="00B9547B"/>
    <w:rsid w:val="00B96357"/>
    <w:rsid w:val="00BA11BE"/>
    <w:rsid w:val="00BA16B7"/>
    <w:rsid w:val="00BA788E"/>
    <w:rsid w:val="00BB7E48"/>
    <w:rsid w:val="00BC6C95"/>
    <w:rsid w:val="00BD06D9"/>
    <w:rsid w:val="00BD2320"/>
    <w:rsid w:val="00BD32B1"/>
    <w:rsid w:val="00BD4EDE"/>
    <w:rsid w:val="00BE5F20"/>
    <w:rsid w:val="00BF7BCF"/>
    <w:rsid w:val="00C00B65"/>
    <w:rsid w:val="00C07613"/>
    <w:rsid w:val="00C16152"/>
    <w:rsid w:val="00C211A0"/>
    <w:rsid w:val="00C239F3"/>
    <w:rsid w:val="00C26E47"/>
    <w:rsid w:val="00C3506A"/>
    <w:rsid w:val="00C35794"/>
    <w:rsid w:val="00C378D6"/>
    <w:rsid w:val="00C41097"/>
    <w:rsid w:val="00C45DD3"/>
    <w:rsid w:val="00C45F32"/>
    <w:rsid w:val="00C47D67"/>
    <w:rsid w:val="00C53C13"/>
    <w:rsid w:val="00C719A9"/>
    <w:rsid w:val="00C74575"/>
    <w:rsid w:val="00C778D8"/>
    <w:rsid w:val="00C836F7"/>
    <w:rsid w:val="00C84796"/>
    <w:rsid w:val="00C8522F"/>
    <w:rsid w:val="00C8726A"/>
    <w:rsid w:val="00C9599B"/>
    <w:rsid w:val="00C96500"/>
    <w:rsid w:val="00C9656D"/>
    <w:rsid w:val="00C96665"/>
    <w:rsid w:val="00CA5A4B"/>
    <w:rsid w:val="00CD3B97"/>
    <w:rsid w:val="00CE470D"/>
    <w:rsid w:val="00D07C37"/>
    <w:rsid w:val="00D31648"/>
    <w:rsid w:val="00D4096F"/>
    <w:rsid w:val="00D45FB3"/>
    <w:rsid w:val="00D50B54"/>
    <w:rsid w:val="00D63C27"/>
    <w:rsid w:val="00D67AEE"/>
    <w:rsid w:val="00D72749"/>
    <w:rsid w:val="00D72D10"/>
    <w:rsid w:val="00D75F43"/>
    <w:rsid w:val="00D76B41"/>
    <w:rsid w:val="00D80398"/>
    <w:rsid w:val="00D85578"/>
    <w:rsid w:val="00D95732"/>
    <w:rsid w:val="00D97C77"/>
    <w:rsid w:val="00DB268A"/>
    <w:rsid w:val="00DC5CB4"/>
    <w:rsid w:val="00DD50A8"/>
    <w:rsid w:val="00DE7D99"/>
    <w:rsid w:val="00E0264C"/>
    <w:rsid w:val="00E13E17"/>
    <w:rsid w:val="00E13F9A"/>
    <w:rsid w:val="00E202E8"/>
    <w:rsid w:val="00E2198D"/>
    <w:rsid w:val="00E43379"/>
    <w:rsid w:val="00E446B2"/>
    <w:rsid w:val="00E467B4"/>
    <w:rsid w:val="00E46801"/>
    <w:rsid w:val="00E51258"/>
    <w:rsid w:val="00E614B3"/>
    <w:rsid w:val="00E67D97"/>
    <w:rsid w:val="00E9733A"/>
    <w:rsid w:val="00EA0DC2"/>
    <w:rsid w:val="00EA12A4"/>
    <w:rsid w:val="00EA1A9E"/>
    <w:rsid w:val="00EA1B08"/>
    <w:rsid w:val="00EA599C"/>
    <w:rsid w:val="00EA69BE"/>
    <w:rsid w:val="00EA6C79"/>
    <w:rsid w:val="00EB7B58"/>
    <w:rsid w:val="00EC0C64"/>
    <w:rsid w:val="00EC6C04"/>
    <w:rsid w:val="00EE1F26"/>
    <w:rsid w:val="00EE5F07"/>
    <w:rsid w:val="00EF072E"/>
    <w:rsid w:val="00EF5185"/>
    <w:rsid w:val="00F003DD"/>
    <w:rsid w:val="00F03A4E"/>
    <w:rsid w:val="00F11CD6"/>
    <w:rsid w:val="00F269A9"/>
    <w:rsid w:val="00F27D23"/>
    <w:rsid w:val="00F334C4"/>
    <w:rsid w:val="00F478D0"/>
    <w:rsid w:val="00F5198D"/>
    <w:rsid w:val="00F5709E"/>
    <w:rsid w:val="00F601F4"/>
    <w:rsid w:val="00F63F82"/>
    <w:rsid w:val="00F652B2"/>
    <w:rsid w:val="00F72B39"/>
    <w:rsid w:val="00F759B3"/>
    <w:rsid w:val="00F75D81"/>
    <w:rsid w:val="00F779B6"/>
    <w:rsid w:val="00F87A23"/>
    <w:rsid w:val="00F87F79"/>
    <w:rsid w:val="00F9410A"/>
    <w:rsid w:val="00FA5B71"/>
    <w:rsid w:val="00FB0ACA"/>
    <w:rsid w:val="00FB3351"/>
    <w:rsid w:val="00FB6F11"/>
    <w:rsid w:val="00FC0CBC"/>
    <w:rsid w:val="00FC2CF7"/>
    <w:rsid w:val="00FD3667"/>
    <w:rsid w:val="00FD6DBD"/>
    <w:rsid w:val="00FE5ACA"/>
    <w:rsid w:val="00FF07D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147CB-3C8C-48CD-9767-C593C334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3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122</cp:revision>
  <cp:lastPrinted>2021-03-15T10:49:00Z</cp:lastPrinted>
  <dcterms:created xsi:type="dcterms:W3CDTF">2019-03-21T14:04:00Z</dcterms:created>
  <dcterms:modified xsi:type="dcterms:W3CDTF">2021-07-09T10:05:00Z</dcterms:modified>
</cp:coreProperties>
</file>